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8A" w:rsidRDefault="00FB528A" w:rsidP="00FB528A">
      <w:pPr>
        <w:jc w:val="center"/>
      </w:pPr>
      <w:r>
        <w:t xml:space="preserve">FIRST UNIT TEST- MAY 2010 </w:t>
      </w:r>
    </w:p>
    <w:p w:rsidR="00FB528A" w:rsidRDefault="00FB528A" w:rsidP="00FB528A">
      <w:pPr>
        <w:jc w:val="center"/>
      </w:pPr>
      <w:r>
        <w:t>CLASS XI</w:t>
      </w:r>
    </w:p>
    <w:p w:rsidR="00FB528A" w:rsidRDefault="00FB528A" w:rsidP="00FB528A">
      <w:pPr>
        <w:jc w:val="center"/>
      </w:pPr>
      <w:r>
        <w:t>SUBJECT: ECONOMICS</w:t>
      </w:r>
    </w:p>
    <w:p w:rsidR="00FB528A" w:rsidRDefault="00FB528A" w:rsidP="00FB528A"/>
    <w:p w:rsidR="00FB528A" w:rsidRDefault="00FB528A" w:rsidP="00FB528A">
      <w:r>
        <w:t>M.M:25                                                                                                                                                   TIMES: 1HOUR</w:t>
      </w:r>
    </w:p>
    <w:p w:rsidR="00FB528A" w:rsidRDefault="00FB528A" w:rsidP="00FB528A">
      <w:pPr>
        <w:jc w:val="center"/>
      </w:pPr>
      <w:r>
        <w:t>SECTION A: STATISTICS FOR ECONOMICS</w:t>
      </w:r>
    </w:p>
    <w:p w:rsidR="00FB528A" w:rsidRDefault="00FB528A" w:rsidP="00FB528A">
      <w:r>
        <w:t>Q1. Define ‘Statistics’ in plural sense. Who is known as father of Statistics?                                                1M</w:t>
      </w:r>
    </w:p>
    <w:p w:rsidR="00FB528A" w:rsidRDefault="00FB528A" w:rsidP="00FB528A">
      <w:r>
        <w:t>Q2. We have unlimited wants and limited resources to satisfy them. Explain by giving one example.    1M</w:t>
      </w:r>
    </w:p>
    <w:p w:rsidR="00FB528A" w:rsidRDefault="00FB528A" w:rsidP="00FB528A">
      <w:r>
        <w:t xml:space="preserve">Q3. Mention one point of difference between economic and non economic activities.                             1M  </w:t>
      </w:r>
    </w:p>
    <w:p w:rsidR="00FB528A" w:rsidRDefault="00FB528A" w:rsidP="00FB528A">
      <w:r>
        <w:t xml:space="preserve">Q4.What is the significance of studying Statistics for Economics  </w:t>
      </w:r>
      <w:r>
        <w:tab/>
      </w:r>
      <w:r>
        <w:tab/>
      </w:r>
      <w:r>
        <w:tab/>
      </w:r>
      <w:r>
        <w:tab/>
        <w:t xml:space="preserve">                      3M</w:t>
      </w:r>
      <w:r>
        <w:tab/>
      </w:r>
    </w:p>
    <w:p w:rsidR="00FB528A" w:rsidRDefault="00FB528A" w:rsidP="00FB528A">
      <w:r>
        <w:t>Q5. State any four characteristics of Statistics.                                                                                                   4M</w:t>
      </w:r>
    </w:p>
    <w:p w:rsidR="00FB528A" w:rsidRDefault="00FB528A" w:rsidP="00FB528A">
      <w:pPr>
        <w:jc w:val="center"/>
      </w:pPr>
      <w:r>
        <w:t>Or</w:t>
      </w:r>
    </w:p>
    <w:p w:rsidR="00FB528A" w:rsidRDefault="00FB528A" w:rsidP="00FB528A">
      <w:r>
        <w:t xml:space="preserve">       State any four functions of Statistics                                                                                                 </w:t>
      </w:r>
    </w:p>
    <w:p w:rsidR="00FB528A" w:rsidRDefault="00FB528A" w:rsidP="00FB528A">
      <w:pPr>
        <w:jc w:val="center"/>
      </w:pPr>
      <w:r>
        <w:t>SECTION B: INDIAN ECONOMIC DEVELOPMENT</w:t>
      </w:r>
    </w:p>
    <w:p w:rsidR="00FB528A" w:rsidRDefault="00FB528A" w:rsidP="00FB528A">
      <w:r>
        <w:t>Q6. Define capital goods industry.                                                                                                                        1M</w:t>
      </w:r>
    </w:p>
    <w:p w:rsidR="00FB528A" w:rsidRDefault="00FB528A" w:rsidP="00FB528A">
      <w:r>
        <w:t xml:space="preserve">Q7. Name the early estimators of India’s National Income and PCI during colonial period and among them whose estimates considered significant?                                                                                                  3M                         </w:t>
      </w:r>
    </w:p>
    <w:p w:rsidR="00FB528A" w:rsidRDefault="00FB528A" w:rsidP="00FB528A">
      <w:r>
        <w:t>Q8. “Indian economy under the British colonial rule remained agrarian but agricultural sector continued to experience stagnation” explain the statement by giving reasons.                                                              3M</w:t>
      </w:r>
    </w:p>
    <w:p w:rsidR="00FB528A" w:rsidRDefault="00FB528A" w:rsidP="00FB528A">
      <w:r>
        <w:t>Q9. What were the reasons behind the systematic deindustrialization effected by the British in pre-       independent India?                                                                                                                                                   4M</w:t>
      </w:r>
    </w:p>
    <w:p w:rsidR="00FB528A" w:rsidRDefault="00FB528A" w:rsidP="00FB528A">
      <w:r>
        <w:t>Q10. What objectives did the British intend to achieve through their policies of infrastructure development in India?                                                                                                                                             4M</w:t>
      </w:r>
    </w:p>
    <w:p w:rsidR="00FB528A" w:rsidRDefault="00FB528A" w:rsidP="00FB528A">
      <w:pPr>
        <w:jc w:val="center"/>
      </w:pPr>
      <w:r>
        <w:t>Or</w:t>
      </w:r>
    </w:p>
    <w:p w:rsidR="00FB528A" w:rsidRDefault="00FB528A" w:rsidP="00FB528A">
      <w:r>
        <w:t xml:space="preserve">          Give a quantitative appraisal of India’s demographic profile during the colonial period.    </w:t>
      </w:r>
    </w:p>
    <w:p w:rsidR="00E67BB7" w:rsidRDefault="00E67BB7"/>
    <w:sectPr w:rsidR="00E67BB7" w:rsidSect="00E6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28A"/>
    <w:rsid w:val="00E67BB7"/>
    <w:rsid w:val="00FB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2012-05-05T17:13:00Z</dcterms:created>
  <dcterms:modified xsi:type="dcterms:W3CDTF">2012-05-05T17:13:00Z</dcterms:modified>
</cp:coreProperties>
</file>