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0E" w:rsidRDefault="00F170F2" w:rsidP="00F170F2">
      <w:pPr>
        <w:jc w:val="center"/>
        <w:rPr>
          <w:rFonts w:ascii="Tahoma" w:hAnsi="Tahoma" w:cs="Tahoma"/>
          <w:sz w:val="28"/>
        </w:rPr>
      </w:pPr>
      <w:r w:rsidRPr="00F170F2">
        <w:rPr>
          <w:rFonts w:ascii="Tahoma" w:hAnsi="Tahoma" w:cs="Tahoma"/>
          <w:sz w:val="28"/>
        </w:rPr>
        <w:t>Expected questions for XII Board examination 2013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Class- 12th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Subject- Economics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Section A-Micro Economics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UNIT 2: CONSUMER BEHAVIOUR AND DEMAND (18 MARKS)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Q1. Explain the consumer’s equilibrium analysis with ordinal utility analysis or indifference curve analysis.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Q2. Explain consumer’s equilibrium in case of a single commodity, with the help of a utility schedule.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Q3. Explain Law of demand with demand schedule and demand curve.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Q4. What are the reasons for the downward sloping demand curve?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Or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        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Reasons for the operation of law of demand?</w:t>
      </w:r>
      <w:proofErr w:type="gramEnd"/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Q5. 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State law of diminishing marginal utility with table and diagram.</w:t>
      </w:r>
      <w:proofErr w:type="gramEnd"/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Q6. What do you understand by price elasticity of demand? What are the degrees or kinds of elasticity?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Q7. Explain the factors influencing price elasticity of demand.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Q8. Explain the expenditure method of measuring price elasticity of demand of a commodity.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Q9.How is elasticity of demand measure with the help of the point method?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Make a straight line demand curve and measure elasticity on different points of a demand curve.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Q10. Distinguish between Movement along the demand curve and shift in demand curve.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Or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Distinguish between change in quantity demanded and change in demand.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Q11. Distinguish between expansion and increase in demand or downward movement on the demand curve and rightward shift in demand curve.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Q12. Distinguish between contraction and decrease in demand or upward movement on demand curve and leftward shift in demand curve.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Q13. What is an indifference curve? Explain it with a table and curve and what are the properties of indifference curve?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Q14. Explain marginal rate of substitution with a table and diagram.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UNIT 3 – PRODUCER BEHAVIOUR AND 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SUPPLY(</w:t>
      </w:r>
      <w:proofErr w:type="gramEnd"/>
      <w:r>
        <w:rPr>
          <w:rFonts w:ascii="Tahoma" w:hAnsi="Tahoma" w:cs="Tahoma"/>
          <w:color w:val="333333"/>
          <w:sz w:val="17"/>
          <w:szCs w:val="17"/>
        </w:rPr>
        <w:t>18MARKS)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Q15. Explain producer’s equilibrium with TC and TR and MC and MR approach.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Or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How does a producer maximize his profits use table and diagram.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Q16. Explain Law of Variable proportion or return to a factor with a table and using TP and MP diagrams.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Q17. Define supply of a commodity and explain factors affecting its supply.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Q18. Define law of supply with schedule and diagram.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Q19. Define price elasticity of supply and factors influencing elasticity of supply.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Q20. Explain various degrees or kinds of elasticity of supply.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Q21. Explain geometric or graphical method of measuring elasticity of supply.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Q22. Distinguish between change in quantity supplied and change in supply or movement along supply and shift in supply curve.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Q23. Distinguish between expansion and increase in supply and contraction and w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Q24. Explain the relationship between TR and MR.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Q25. Explain the relationship between AC or ATC and MC.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Q26. Explain the relation between AC, AVC and AFC.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Q26. Why AC, AVC and MC are U- shaped curves?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UNIT-4 FORMS OF MARKET AND PRICE DETERMINATION (10 MARKS)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Q27. What is perfect competition? Explain its main features.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Q28.Define Monopoly and explain its important features.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Q29. Explain monopolistic market with its features.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Q30. Define Oligopoly. Explain the features of Oligopoly.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Q31. How is the equilibrium price determined under perfect competition? Explain with the help of a table and diagram.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lastRenderedPageBreak/>
        <w:t>Q32. Explain the effect of decrease and increase in demand of a commodity on its equilibrium price and quantity.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Q33. Explain the effect of decrease and increase in supply of a commodity on its equilibrium price and quantity.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Q34. Explain the effect of simultaneous increase in both demand and supply on equilibrium price and quantity.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Q35. Explain the effect of simultaneous decrease in both demand and supply on equilibrium price and quantity.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UNIT-1- INTRODUCTION TO MICRO ECONOMICS (4 MARKS)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Q36. Explain the problem of what, how and for whom to produce (Central problems of an economy).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Q37. What is an economic problem and why does it arise?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Q38. Distinguish between microeconomics and macroeconomics.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Q39. Distinguish between a centrally planned economy and a market economy.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Q40. Distinguish between positive economics and normative economics.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Q41. Define and draw a Production Possibility Curve with a hypothetical schedule.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Q42. Why is a PPC concave to the origin and downward sloping from left to right?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Q43. Draw a PPC and the problem of (a) full utilization of resources (b) underutilization of resources 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and  (</w:t>
      </w:r>
      <w:proofErr w:type="gramEnd"/>
      <w:r>
        <w:rPr>
          <w:rFonts w:ascii="Tahoma" w:hAnsi="Tahoma" w:cs="Tahoma"/>
          <w:color w:val="333333"/>
          <w:sz w:val="17"/>
          <w:szCs w:val="17"/>
        </w:rPr>
        <w:t>c)Growth of resources.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Section B- Macro Economics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UNIT – 6: NATIONAL INCOME AND RELATED AGGREGATES (15 marks)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Q44. Distinguish between consumption goods and capital goods.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Q45. Distinguish between intermediate goods and final goods.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Q46. Distinguish between stocks and flows.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Q47. Distinguish between real GDP (GNP) and nominal GDP (GNP).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Q48. Explain circular flow of income with 2 sector model.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Q49. Distinguish between domestic product and national product on the basis of concepts of resident and domestic territory.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Q50. Distinguish between factor income and transfer income.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Q51. Discuss the steps and precautions of value added, income and expenditure method for calculating national income.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Q52. Numerical on value added, income and expenditure method of national income and private income personal income personal disposable income and national disposable income.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UNIT- 7 MONEY AND BANKING (8 MARKS)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Q53. What is a barter system? Explain the drawbacks of barter system.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Q54. Define Money. Explain briefly main functions of money.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Q55. Define money supply. Explain different measures of money supply used by RBI in India.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Q56. Explain credit creation function of commercial bank.  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Or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Explain the process of money creation by the commercial banking system with help of suitable example.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Q57. Briefly explain the main functions of central bank (RBI).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Q58. Briefly explain different qualitative and quantitative methods of credit control by central bank (RBI).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UNIT- 8 DETERMINATION OF INCOME AND EMPLOYMENT (12 MARKS)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Q59. Define Aggregate demand and its components.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Q60. Define APC, APS, MPC and MPS. Discuss the relationship among all these concepts.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Q61. Define consumption and saving function. Explain breakeven point (BEP) on consumption and e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Q62. Explain determination of equilibrium level of income and employment by AD-AS approach.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Q63. Explain determination of equilibrium level of income and employment by 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Saving</w:t>
      </w:r>
      <w:proofErr w:type="gramEnd"/>
      <w:r>
        <w:rPr>
          <w:rFonts w:ascii="Tahoma" w:hAnsi="Tahoma" w:cs="Tahoma"/>
          <w:color w:val="333333"/>
          <w:sz w:val="17"/>
          <w:szCs w:val="17"/>
        </w:rPr>
        <w:t xml:space="preserve"> and investment approach.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Q64. Briefly explain the working of the investment multiplier with an example.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Q65. What is excess demand or inflationary gap in macroeconomics? Show it on a diagram. Suggest 3 fiscal and monetary measures to solve this problem.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Q66. Explain the problem of deficient demand or deflationary gap in macroeconomics using diagram. Suggest 3 fiscal and monetary measures to rectify this problem.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Or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Explain with the help of diagram the situation of underemployment equilibrium.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UNIT- 9 GOVERNMENT BUDGET AND THE ECONOMY (8 MARKS)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Q67. Define government budget. State its objectives.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Q68. Distinguish between revenue receipts and capital receipts in a government budget. Give 3 examples of each.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Q69. Distinguish between revenue expenditure and capital expenditure in a government budget. Give 3 examples of each.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Q70. Distinguish between direct and indirect tax. Give two examples of each.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lastRenderedPageBreak/>
        <w:t>Q71. Explain the terms plan and non-plan expenditure of government. Give two examples of each.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Q72. Explain the terms development and non- development of government budget. Give two examples of each.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Q73. What is meant by revenue deficit, fiscal deficit and primary deficit? What are the implications of each on the economy?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UNIT-10 BALANCE OF PAYMENTS (7 MARKS)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Q74. Distinguish between balance of trade and balance of payments.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Q75. Distinguish between current and capital account of balance of payments account. 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State two components of each.</w:t>
      </w:r>
      <w:proofErr w:type="gramEnd"/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Q76. Distinguish between accommodating and autonomous items in BOP.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Q77. “Balance of payments always balances”. Discuss.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Q78. What is foreign exchange rate? Distinguish between fixed and flexible exchange rates.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Q79. Explain three merits and demerits of fixed and flexible exchange rate.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Q80.How is foreign exchange rate determined in a foreign exchange market? Explain using diagrams.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Q81. Explain the relationship between demand for and supply of foreign exchange. Give three reasons each for demand for foreign exchange and supply of foreign exchange. 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Department Of Economics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International Indian School</w:t>
      </w:r>
    </w:p>
    <w:p w:rsidR="00F170F2" w:rsidRDefault="00F170F2" w:rsidP="00F170F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Jeddah  </w:t>
      </w:r>
    </w:p>
    <w:p w:rsidR="00F170F2" w:rsidRPr="00F170F2" w:rsidRDefault="00F170F2" w:rsidP="00F170F2">
      <w:pPr>
        <w:rPr>
          <w:rFonts w:ascii="Tahoma" w:hAnsi="Tahoma" w:cs="Tahoma"/>
          <w:sz w:val="28"/>
        </w:rPr>
      </w:pPr>
    </w:p>
    <w:sectPr w:rsidR="00F170F2" w:rsidRPr="00F170F2" w:rsidSect="0041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0F2"/>
    <w:rsid w:val="00414B0E"/>
    <w:rsid w:val="00F1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2013-01-20T20:19:00Z</dcterms:created>
  <dcterms:modified xsi:type="dcterms:W3CDTF">2013-01-20T20:21:00Z</dcterms:modified>
</cp:coreProperties>
</file>